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 xml:space="preserve">Разработчик </w:t>
      </w:r>
      <w:proofErr w:type="spellStart"/>
      <w:r w:rsidRPr="00450102">
        <w:rPr>
          <w:color w:val="000000"/>
          <w:sz w:val="22"/>
          <w:szCs w:val="22"/>
        </w:rPr>
        <w:t>Алистратова</w:t>
      </w:r>
      <w:proofErr w:type="spellEnd"/>
      <w:r w:rsidRPr="00450102">
        <w:rPr>
          <w:color w:val="000000"/>
          <w:sz w:val="22"/>
          <w:szCs w:val="22"/>
        </w:rPr>
        <w:t xml:space="preserve"> Н.Б., учитель химии КГУ ШГ №144 при поддержке ГЦМЦНТО Управления Образования города </w:t>
      </w:r>
      <w:proofErr w:type="spellStart"/>
      <w:r w:rsidRPr="00450102">
        <w:rPr>
          <w:color w:val="000000"/>
          <w:sz w:val="22"/>
          <w:szCs w:val="22"/>
        </w:rPr>
        <w:t>Алматы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83"/>
      </w:tblGrid>
      <w:tr w:rsidR="00614597" w:rsidRPr="00E153F4" w:rsidTr="00614597">
        <w:tc>
          <w:tcPr>
            <w:tcW w:w="1809" w:type="dxa"/>
          </w:tcPr>
          <w:p w:rsidR="00450102" w:rsidRPr="00614597" w:rsidRDefault="00450102" w:rsidP="00345CEF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4 четверть</w:t>
            </w:r>
            <w:r w:rsidR="00614597" w:rsidRPr="00614597">
              <w:rPr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 w:rsidRPr="00614597">
              <w:rPr>
                <w:b/>
                <w:color w:val="000000"/>
                <w:sz w:val="22"/>
                <w:szCs w:val="22"/>
              </w:rPr>
              <w:t>урок №</w:t>
            </w:r>
            <w:r w:rsidR="00A45C09" w:rsidRPr="00614597">
              <w:rPr>
                <w:b/>
                <w:color w:val="000000"/>
                <w:sz w:val="22"/>
                <w:szCs w:val="22"/>
              </w:rPr>
              <w:t>5</w:t>
            </w:r>
            <w:r w:rsidR="00345CEF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450102" w:rsidRPr="00614597" w:rsidRDefault="00614597" w:rsidP="00614597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План самостоятельной работы учащегося 8 класса по химии</w:t>
            </w:r>
          </w:p>
        </w:tc>
      </w:tr>
    </w:tbl>
    <w:p w:rsidR="00EC2767" w:rsidRPr="005A7797" w:rsidRDefault="009630D1" w:rsidP="005A7797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Тема 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урока: </w:t>
      </w:r>
      <w:r w:rsidR="00480F1E">
        <w:rPr>
          <w:rFonts w:ascii="Times New Roman" w:hAnsi="Times New Roman" w:cs="Times New Roman"/>
          <w:sz w:val="22"/>
          <w:szCs w:val="22"/>
        </w:rPr>
        <w:t>Практическая работа №6 «Физические и химические свойства углерода»</w:t>
      </w:r>
      <w:r w:rsidR="00647E7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630D1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Цель урока: на этом уроке </w:t>
      </w:r>
      <w:r w:rsidR="00E153F4" w:rsidRPr="005A7797">
        <w:rPr>
          <w:rFonts w:ascii="Times New Roman" w:hAnsi="Times New Roman" w:cs="Times New Roman"/>
          <w:sz w:val="22"/>
          <w:szCs w:val="22"/>
        </w:rPr>
        <w:t xml:space="preserve">ты 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познакомишься </w:t>
      </w:r>
      <w:r w:rsidR="00480F1E">
        <w:rPr>
          <w:rFonts w:ascii="Times New Roman" w:hAnsi="Times New Roman" w:cs="Times New Roman"/>
          <w:sz w:val="22"/>
          <w:szCs w:val="22"/>
        </w:rPr>
        <w:t xml:space="preserve">физическими свойствами углерода, с адсорбционными свойствами активированного угля, рассмотришь восстановительные свойства  углерода. </w:t>
      </w:r>
    </w:p>
    <w:p w:rsidR="00345CEF" w:rsidRDefault="00480F1E" w:rsidP="00480F1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345CEF">
        <w:rPr>
          <w:rFonts w:ascii="Times New Roman" w:hAnsi="Times New Roman" w:cs="Times New Roman"/>
          <w:sz w:val="22"/>
          <w:szCs w:val="22"/>
        </w:rPr>
        <w:t>Используя видеофрагменты,  опиши физические и химические свойства углерода. На основании изученных опытов сделай вывод.</w:t>
      </w:r>
    </w:p>
    <w:p w:rsidR="00345CEF" w:rsidRDefault="00345CEF" w:rsidP="00345CEF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</w:p>
    <w:p w:rsidR="00480F1E" w:rsidRDefault="00480F1E" w:rsidP="00345CEF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  <w:r w:rsidRPr="00345CEF">
        <w:rPr>
          <w:rFonts w:ascii="Times New Roman" w:hAnsi="Times New Roman" w:cs="Times New Roman"/>
          <w:sz w:val="22"/>
          <w:szCs w:val="22"/>
        </w:rPr>
        <w:t>Практическая работа №6 «Физические и химические свойства углерода»</w:t>
      </w:r>
    </w:p>
    <w:p w:rsidR="00345CEF" w:rsidRPr="00345CEF" w:rsidRDefault="00345CEF" w:rsidP="00345CEF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</w:p>
    <w:tbl>
      <w:tblPr>
        <w:tblStyle w:val="a5"/>
        <w:tblW w:w="10490" w:type="dxa"/>
        <w:tblInd w:w="-601" w:type="dxa"/>
        <w:tblLayout w:type="fixed"/>
        <w:tblLook w:val="04A0"/>
      </w:tblPr>
      <w:tblGrid>
        <w:gridCol w:w="3686"/>
        <w:gridCol w:w="1195"/>
        <w:gridCol w:w="966"/>
        <w:gridCol w:w="1666"/>
        <w:gridCol w:w="2977"/>
      </w:tblGrid>
      <w:tr w:rsidR="003B232D" w:rsidTr="002617F9">
        <w:tc>
          <w:tcPr>
            <w:tcW w:w="3686" w:type="dxa"/>
          </w:tcPr>
          <w:p w:rsidR="00480F1E" w:rsidRDefault="00480F1E" w:rsidP="00480F1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Опыт</w:t>
            </w:r>
          </w:p>
        </w:tc>
        <w:tc>
          <w:tcPr>
            <w:tcW w:w="3827" w:type="dxa"/>
            <w:gridSpan w:val="3"/>
          </w:tcPr>
          <w:p w:rsidR="00480F1E" w:rsidRDefault="00480F1E" w:rsidP="00480F1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наблюдали</w:t>
            </w:r>
          </w:p>
        </w:tc>
        <w:tc>
          <w:tcPr>
            <w:tcW w:w="2977" w:type="dxa"/>
          </w:tcPr>
          <w:p w:rsidR="00480F1E" w:rsidRDefault="00480F1E" w:rsidP="00480F1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Вывод</w:t>
            </w:r>
          </w:p>
        </w:tc>
      </w:tr>
      <w:tr w:rsidR="003B232D" w:rsidTr="002617F9">
        <w:trPr>
          <w:trHeight w:val="554"/>
        </w:trPr>
        <w:tc>
          <w:tcPr>
            <w:tcW w:w="3686" w:type="dxa"/>
            <w:vMerge w:val="restart"/>
          </w:tcPr>
          <w:p w:rsidR="00480F1E" w:rsidRDefault="00480F1E" w:rsidP="003B232D">
            <w:pPr>
              <w:pStyle w:val="a4"/>
              <w:numPr>
                <w:ilvl w:val="0"/>
                <w:numId w:val="19"/>
              </w:numPr>
              <w:ind w:left="0" w:firstLine="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Изучение физических свойств углерода.  Для проведения опыта потребуются: графит (грифель простого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карандаща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 и активированный уголь (таблетка из домашней аптечки). </w:t>
            </w:r>
          </w:p>
        </w:tc>
        <w:tc>
          <w:tcPr>
            <w:tcW w:w="1195" w:type="dxa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6" w:type="dxa"/>
          </w:tcPr>
          <w:p w:rsidR="00480F1E" w:rsidRDefault="00480F1E" w:rsidP="0058601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Графит</w:t>
            </w:r>
          </w:p>
        </w:tc>
        <w:tc>
          <w:tcPr>
            <w:tcW w:w="1666" w:type="dxa"/>
          </w:tcPr>
          <w:p w:rsidR="00480F1E" w:rsidRDefault="00480F1E" w:rsidP="0058601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Активирован</w:t>
            </w:r>
            <w:r w:rsidR="002617F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уголь</w:t>
            </w:r>
          </w:p>
        </w:tc>
        <w:tc>
          <w:tcPr>
            <w:tcW w:w="2977" w:type="dxa"/>
            <w:vMerge w:val="restart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232D" w:rsidTr="002617F9">
        <w:trPr>
          <w:trHeight w:val="1114"/>
        </w:trPr>
        <w:tc>
          <w:tcPr>
            <w:tcW w:w="3686" w:type="dxa"/>
            <w:vMerge/>
          </w:tcPr>
          <w:p w:rsidR="003B232D" w:rsidRDefault="003B232D" w:rsidP="00480F1E">
            <w:pPr>
              <w:pStyle w:val="a4"/>
              <w:numPr>
                <w:ilvl w:val="0"/>
                <w:numId w:val="19"/>
              </w:numPr>
              <w:ind w:left="348" w:hanging="42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</w:tcPr>
          <w:p w:rsidR="003B232D" w:rsidRDefault="003B232D" w:rsidP="003B232D">
            <w:pPr>
              <w:pStyle w:val="a4"/>
              <w:ind w:left="1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внешний вид</w:t>
            </w:r>
          </w:p>
          <w:p w:rsidR="003B232D" w:rsidRPr="003B232D" w:rsidRDefault="003B232D" w:rsidP="003B23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ц</w:t>
            </w:r>
            <w:r w:rsidRPr="003B232D">
              <w:rPr>
                <w:rFonts w:ascii="Times New Roman" w:hAnsi="Times New Roman" w:cs="Times New Roman"/>
                <w:sz w:val="22"/>
                <w:szCs w:val="22"/>
              </w:rPr>
              <w:t>вет</w:t>
            </w:r>
          </w:p>
          <w:p w:rsidR="003B232D" w:rsidRPr="003B232D" w:rsidRDefault="003B232D" w:rsidP="003B23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-н</w:t>
            </w:r>
            <w:r w:rsidRPr="003B232D">
              <w:rPr>
                <w:rFonts w:ascii="Times New Roman" w:hAnsi="Times New Roman" w:cs="Times New Roman"/>
                <w:sz w:val="22"/>
                <w:szCs w:val="22"/>
              </w:rPr>
              <w:t>а ощупь</w:t>
            </w:r>
          </w:p>
        </w:tc>
        <w:tc>
          <w:tcPr>
            <w:tcW w:w="966" w:type="dxa"/>
          </w:tcPr>
          <w:p w:rsidR="003B232D" w:rsidRDefault="003B232D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6" w:type="dxa"/>
          </w:tcPr>
          <w:p w:rsidR="003B232D" w:rsidRDefault="003B232D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3B232D" w:rsidRDefault="003B232D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232D" w:rsidTr="002617F9">
        <w:tc>
          <w:tcPr>
            <w:tcW w:w="3686" w:type="dxa"/>
          </w:tcPr>
          <w:p w:rsidR="00480F1E" w:rsidRDefault="003B232D" w:rsidP="003B232D">
            <w:pPr>
              <w:pStyle w:val="a4"/>
              <w:numPr>
                <w:ilvl w:val="0"/>
                <w:numId w:val="19"/>
              </w:numPr>
              <w:ind w:left="34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Свойства активированного угля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активации ссылки, наведите курсор при нажатой клавише </w:t>
            </w:r>
            <w:r w:rsidRPr="003B232D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ctrl</w:t>
            </w:r>
            <w:r w:rsidRPr="003B232D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3B232D" w:rsidRPr="003B232D" w:rsidRDefault="003B232D" w:rsidP="003B23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hyperlink r:id="rId5" w:history="1">
              <w:r w:rsidRPr="003B232D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https://www.youtube.com/watch?v=uR4OltZMtOo</w:t>
              </w:r>
            </w:hyperlink>
          </w:p>
          <w:p w:rsidR="003B232D" w:rsidRDefault="003B232D" w:rsidP="003B232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232D" w:rsidTr="002617F9">
        <w:tc>
          <w:tcPr>
            <w:tcW w:w="3686" w:type="dxa"/>
          </w:tcPr>
          <w:p w:rsidR="003B232D" w:rsidRDefault="003B232D" w:rsidP="003B23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B232D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232D">
              <w:rPr>
                <w:rFonts w:ascii="Times New Roman" w:hAnsi="Times New Roman" w:cs="Times New Roman"/>
                <w:sz w:val="22"/>
                <w:szCs w:val="22"/>
              </w:rPr>
              <w:t xml:space="preserve">Изучение химических свойств углерода. Горение угля. </w:t>
            </w:r>
            <w:hyperlink r:id="rId6" w:history="1">
              <w:r w:rsidRPr="0099271E">
                <w:rPr>
                  <w:rStyle w:val="a6"/>
                  <w:rFonts w:ascii="Times New Roman" w:hAnsi="Times New Roman" w:cs="Times New Roman"/>
                </w:rPr>
                <w:t>https://www.youtube.com/watch?v=gkC5I6a3x4U</w:t>
              </w:r>
            </w:hyperlink>
          </w:p>
          <w:p w:rsidR="003B232D" w:rsidRPr="003B232D" w:rsidRDefault="003B232D" w:rsidP="003B23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Объясните, почему горение в колбе с кислородом становится сильнее, Запишите уравнения реакции горения угля в кислороде и реакции помутнения известковой воды. </w:t>
            </w:r>
          </w:p>
        </w:tc>
        <w:tc>
          <w:tcPr>
            <w:tcW w:w="3827" w:type="dxa"/>
            <w:gridSpan w:val="3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232D" w:rsidTr="002617F9">
        <w:tc>
          <w:tcPr>
            <w:tcW w:w="3686" w:type="dxa"/>
          </w:tcPr>
          <w:p w:rsidR="00480F1E" w:rsidRP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Восстановление оксида меди (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345CEF">
              <w:rPr>
                <w:rFonts w:ascii="Times New Roman" w:hAnsi="Times New Roman" w:cs="Times New Roman"/>
                <w:sz w:val="22"/>
                <w:szCs w:val="22"/>
              </w:rPr>
              <w:t xml:space="preserve">)/ </w:t>
            </w:r>
            <w:hyperlink r:id="rId7" w:history="1"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/>
                </w:rPr>
                <w:t>https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://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/>
                </w:rPr>
                <w:t>www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.</w:t>
              </w:r>
              <w:proofErr w:type="spellStart"/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/>
                </w:rPr>
                <w:t>youtube</w:t>
              </w:r>
              <w:proofErr w:type="spellEnd"/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/>
                </w:rPr>
                <w:t>com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/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/>
                </w:rPr>
                <w:t>watch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?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=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/>
                </w:rPr>
                <w:t>TUTA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1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/>
                </w:rPr>
                <w:t>WZK</w:t>
              </w:r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9</w:t>
              </w:r>
              <w:proofErr w:type="spellStart"/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/>
                </w:rPr>
                <w:t>Yo</w:t>
              </w:r>
              <w:proofErr w:type="spellEnd"/>
            </w:hyperlink>
          </w:p>
          <w:p w:rsidR="00345CEF" w:rsidRP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Напишите уравнения химических реакций, объясните эксперимент. </w:t>
            </w:r>
          </w:p>
        </w:tc>
        <w:tc>
          <w:tcPr>
            <w:tcW w:w="3827" w:type="dxa"/>
            <w:gridSpan w:val="3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5CEF" w:rsidTr="002617F9">
        <w:tc>
          <w:tcPr>
            <w:tcW w:w="10490" w:type="dxa"/>
            <w:gridSpan w:val="5"/>
          </w:tcPr>
          <w:p w:rsid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Общий вывод:</w:t>
            </w:r>
          </w:p>
          <w:p w:rsid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0772" w:rsidRDefault="00590772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0772" w:rsidRDefault="00590772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0772" w:rsidRDefault="00590772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0772" w:rsidRDefault="00590772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80F1E" w:rsidRPr="00345CEF" w:rsidRDefault="00480F1E" w:rsidP="00345CEF">
      <w:pPr>
        <w:rPr>
          <w:rFonts w:ascii="Times New Roman" w:hAnsi="Times New Roman" w:cs="Times New Roman"/>
        </w:rPr>
      </w:pPr>
    </w:p>
    <w:p w:rsidR="0055600A" w:rsidRPr="00DF464C" w:rsidRDefault="00345CEF" w:rsidP="009924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545454"/>
          <w:shd w:val="clear" w:color="auto" w:fill="FFFFFF"/>
        </w:rPr>
        <w:t>4</w:t>
      </w:r>
      <w:r w:rsidR="009924B4" w:rsidRPr="00DF464C">
        <w:rPr>
          <w:rFonts w:ascii="Times New Roman" w:hAnsi="Times New Roman" w:cs="Times New Roman"/>
          <w:color w:val="545454"/>
          <w:shd w:val="clear" w:color="auto" w:fill="FFFFFF"/>
        </w:rPr>
        <w:t xml:space="preserve">. </w:t>
      </w:r>
      <w:r w:rsidR="0055600A" w:rsidRPr="00B90FF8">
        <w:rPr>
          <w:rFonts w:ascii="Times New Roman" w:hAnsi="Times New Roman" w:cs="Times New Roman"/>
        </w:rPr>
        <w:t>Задание для учащихся</w:t>
      </w:r>
      <w:r w:rsidR="0055600A" w:rsidRPr="00DF464C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 xml:space="preserve">подготовка к практической работе №7. </w:t>
      </w:r>
    </w:p>
    <w:p w:rsidR="00546CFA" w:rsidRPr="00880817" w:rsidRDefault="00345CEF" w:rsidP="00B90FF8">
      <w:pPr>
        <w:pStyle w:val="a7"/>
        <w:rPr>
          <w:rFonts w:ascii="Times New Roman" w:hAnsi="Times New Roman" w:cs="Times New Roman"/>
        </w:rPr>
      </w:pPr>
      <w:r w:rsidRPr="00345CEF">
        <w:rPr>
          <w:rFonts w:ascii="Times New Roman" w:hAnsi="Times New Roman" w:cs="Times New Roman"/>
          <w:b/>
        </w:rPr>
        <w:t>5</w:t>
      </w:r>
      <w:r w:rsidR="00B90FF8" w:rsidRPr="00345CEF">
        <w:rPr>
          <w:rFonts w:ascii="Times New Roman" w:hAnsi="Times New Roman" w:cs="Times New Roman"/>
          <w:b/>
        </w:rPr>
        <w:t xml:space="preserve">. </w:t>
      </w:r>
      <w:r w:rsidR="0055600A" w:rsidRPr="00345CEF">
        <w:rPr>
          <w:rFonts w:ascii="Times New Roman" w:hAnsi="Times New Roman" w:cs="Times New Roman"/>
        </w:rPr>
        <w:t>Обратная связь</w:t>
      </w:r>
      <w:r w:rsidR="00A652CE" w:rsidRPr="00345CEF">
        <w:rPr>
          <w:rFonts w:ascii="Times New Roman" w:hAnsi="Times New Roman" w:cs="Times New Roman"/>
        </w:rPr>
        <w:t xml:space="preserve"> – отправь </w:t>
      </w:r>
      <w:r w:rsidR="00DF464C" w:rsidRPr="00345CEF">
        <w:rPr>
          <w:rFonts w:ascii="Times New Roman" w:hAnsi="Times New Roman" w:cs="Times New Roman"/>
        </w:rPr>
        <w:t xml:space="preserve"> выполненные</w:t>
      </w:r>
      <w:r w:rsidR="0055600A" w:rsidRPr="00345CEF">
        <w:rPr>
          <w:rFonts w:ascii="Times New Roman" w:hAnsi="Times New Roman" w:cs="Times New Roman"/>
        </w:rPr>
        <w:t xml:space="preserve"> задани</w:t>
      </w:r>
      <w:r w:rsidR="00DF464C" w:rsidRPr="00345CEF">
        <w:rPr>
          <w:rFonts w:ascii="Times New Roman" w:hAnsi="Times New Roman" w:cs="Times New Roman"/>
        </w:rPr>
        <w:t>я</w:t>
      </w:r>
      <w:r w:rsidR="0055600A" w:rsidRPr="00345CEF">
        <w:rPr>
          <w:rFonts w:ascii="Times New Roman" w:hAnsi="Times New Roman" w:cs="Times New Roman"/>
        </w:rPr>
        <w:t xml:space="preserve">  своему учителю по электронной почте или через</w:t>
      </w:r>
      <w:r w:rsidR="0055600A" w:rsidRPr="00DF464C">
        <w:rPr>
          <w:rFonts w:ascii="Times New Roman" w:hAnsi="Times New Roman" w:cs="Times New Roman"/>
        </w:rPr>
        <w:t xml:space="preserve"> мобильное приложение «</w:t>
      </w:r>
      <w:proofErr w:type="spellStart"/>
      <w:r w:rsidR="0055600A" w:rsidRPr="00DF464C">
        <w:rPr>
          <w:rFonts w:ascii="Times New Roman" w:hAnsi="Times New Roman" w:cs="Times New Roman"/>
          <w:lang w:val="en-US"/>
        </w:rPr>
        <w:t>WhatsApp</w:t>
      </w:r>
      <w:proofErr w:type="spellEnd"/>
      <w:r w:rsidR="0055600A" w:rsidRPr="00DF464C">
        <w:rPr>
          <w:rFonts w:ascii="Times New Roman" w:hAnsi="Times New Roman" w:cs="Times New Roman"/>
        </w:rPr>
        <w:t>»</w:t>
      </w: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50102" w:rsidRPr="00880817" w:rsidRDefault="00880817" w:rsidP="0088081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УДАЧИ!!!</w:t>
      </w:r>
    </w:p>
    <w:sectPr w:rsidR="00450102" w:rsidRPr="00880817" w:rsidSect="00B90FF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6A01"/>
    <w:multiLevelType w:val="hybridMultilevel"/>
    <w:tmpl w:val="645484FE"/>
    <w:lvl w:ilvl="0" w:tplc="E66A1FE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3F402A"/>
    <w:multiLevelType w:val="hybridMultilevel"/>
    <w:tmpl w:val="8FD0C6F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B5CEA"/>
    <w:multiLevelType w:val="hybridMultilevel"/>
    <w:tmpl w:val="8916B8BC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>
    <w:nsid w:val="2B150BC8"/>
    <w:multiLevelType w:val="hybridMultilevel"/>
    <w:tmpl w:val="46B4F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3442C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F91439"/>
    <w:multiLevelType w:val="hybridMultilevel"/>
    <w:tmpl w:val="5A446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3427C"/>
    <w:multiLevelType w:val="hybridMultilevel"/>
    <w:tmpl w:val="7D8CFF4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9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74C9F"/>
    <w:multiLevelType w:val="hybridMultilevel"/>
    <w:tmpl w:val="5388EB00"/>
    <w:lvl w:ilvl="0" w:tplc="97BA3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D747DA"/>
    <w:multiLevelType w:val="hybridMultilevel"/>
    <w:tmpl w:val="4926A2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03712D"/>
    <w:multiLevelType w:val="hybridMultilevel"/>
    <w:tmpl w:val="E8327D8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9F10A5"/>
    <w:multiLevelType w:val="hybridMultilevel"/>
    <w:tmpl w:val="F9D040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65445"/>
    <w:multiLevelType w:val="hybridMultilevel"/>
    <w:tmpl w:val="55BEB6E8"/>
    <w:lvl w:ilvl="0" w:tplc="57E676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>
    <w:nsid w:val="75D410EA"/>
    <w:multiLevelType w:val="hybridMultilevel"/>
    <w:tmpl w:val="9C04B258"/>
    <w:lvl w:ilvl="0" w:tplc="13DC3C3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C2D86"/>
    <w:multiLevelType w:val="hybridMultilevel"/>
    <w:tmpl w:val="ACCC7B06"/>
    <w:lvl w:ilvl="0" w:tplc="0419000F">
      <w:start w:val="4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9"/>
  </w:num>
  <w:num w:numId="4">
    <w:abstractNumId w:val="18"/>
  </w:num>
  <w:num w:numId="5">
    <w:abstractNumId w:val="13"/>
  </w:num>
  <w:num w:numId="6">
    <w:abstractNumId w:val="15"/>
  </w:num>
  <w:num w:numId="7">
    <w:abstractNumId w:val="6"/>
  </w:num>
  <w:num w:numId="8">
    <w:abstractNumId w:val="0"/>
  </w:num>
  <w:num w:numId="9">
    <w:abstractNumId w:val="10"/>
  </w:num>
  <w:num w:numId="10">
    <w:abstractNumId w:val="17"/>
  </w:num>
  <w:num w:numId="11">
    <w:abstractNumId w:val="5"/>
  </w:num>
  <w:num w:numId="12">
    <w:abstractNumId w:val="19"/>
  </w:num>
  <w:num w:numId="13">
    <w:abstractNumId w:val="1"/>
  </w:num>
  <w:num w:numId="14">
    <w:abstractNumId w:val="8"/>
  </w:num>
  <w:num w:numId="15">
    <w:abstractNumId w:val="14"/>
  </w:num>
  <w:num w:numId="16">
    <w:abstractNumId w:val="3"/>
  </w:num>
  <w:num w:numId="17">
    <w:abstractNumId w:val="4"/>
  </w:num>
  <w:num w:numId="18">
    <w:abstractNumId w:val="12"/>
  </w:num>
  <w:num w:numId="19">
    <w:abstractNumId w:val="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compat/>
  <w:rsids>
    <w:rsidRoot w:val="00450102"/>
    <w:rsid w:val="00082156"/>
    <w:rsid w:val="000F097C"/>
    <w:rsid w:val="00144B8F"/>
    <w:rsid w:val="00154F05"/>
    <w:rsid w:val="00256BBD"/>
    <w:rsid w:val="002617F9"/>
    <w:rsid w:val="002867A5"/>
    <w:rsid w:val="002942C3"/>
    <w:rsid w:val="002F53BA"/>
    <w:rsid w:val="00345CEF"/>
    <w:rsid w:val="00384D9F"/>
    <w:rsid w:val="003B232D"/>
    <w:rsid w:val="00450102"/>
    <w:rsid w:val="00480F1E"/>
    <w:rsid w:val="004F1586"/>
    <w:rsid w:val="00546CFA"/>
    <w:rsid w:val="0055600A"/>
    <w:rsid w:val="00590772"/>
    <w:rsid w:val="005A7797"/>
    <w:rsid w:val="0060117A"/>
    <w:rsid w:val="00614597"/>
    <w:rsid w:val="006357B2"/>
    <w:rsid w:val="00647E7B"/>
    <w:rsid w:val="006A53B0"/>
    <w:rsid w:val="00787157"/>
    <w:rsid w:val="00795A43"/>
    <w:rsid w:val="00813C0F"/>
    <w:rsid w:val="00860EE4"/>
    <w:rsid w:val="00880004"/>
    <w:rsid w:val="00880817"/>
    <w:rsid w:val="008F6B32"/>
    <w:rsid w:val="009630D1"/>
    <w:rsid w:val="009924B4"/>
    <w:rsid w:val="00A45C09"/>
    <w:rsid w:val="00A652CE"/>
    <w:rsid w:val="00AB1020"/>
    <w:rsid w:val="00B76AB3"/>
    <w:rsid w:val="00B90FF8"/>
    <w:rsid w:val="00C5273E"/>
    <w:rsid w:val="00DF464C"/>
    <w:rsid w:val="00E153F4"/>
    <w:rsid w:val="00EC2767"/>
    <w:rsid w:val="00F31765"/>
    <w:rsid w:val="00F83085"/>
    <w:rsid w:val="00F935EB"/>
    <w:rsid w:val="00FB0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F09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09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UTA1WZK9Y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kC5I6a3x4U" TargetMode="External"/><Relationship Id="rId5" Type="http://schemas.openxmlformats.org/officeDocument/2006/relationships/hyperlink" Target="https://www.youtube.com/watch?v=uR4OltZMtO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Алина</dc:creator>
  <cp:lastModifiedBy>Алина</cp:lastModifiedBy>
  <cp:revision>5</cp:revision>
  <dcterms:created xsi:type="dcterms:W3CDTF">2020-04-04T10:53:00Z</dcterms:created>
  <dcterms:modified xsi:type="dcterms:W3CDTF">2020-04-04T11:45:00Z</dcterms:modified>
</cp:coreProperties>
</file>